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default" w:eastAsiaTheme="minorEastAsia"/>
          <w:b/>
          <w:bCs/>
          <w:sz w:val="40"/>
          <w:szCs w:val="48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0"/>
          <w:szCs w:val="48"/>
          <w:lang w:val="en-US" w:eastAsia="zh-CN"/>
        </w:rPr>
        <w:t>2023</w:t>
      </w:r>
      <w:r>
        <w:rPr>
          <w:rFonts w:hint="eastAsia"/>
          <w:b/>
          <w:bCs/>
          <w:sz w:val="40"/>
          <w:szCs w:val="48"/>
          <w:lang w:val="en-US" w:eastAsia="zh-CN"/>
        </w:rPr>
        <w:t>年资助主题征文作品推荐表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643"/>
        <w:gridCol w:w="1612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7" w:type="dxa"/>
            <w:vAlign w:val="top"/>
          </w:tcPr>
          <w:p>
            <w:pPr>
              <w:jc w:val="center"/>
              <w:rPr>
                <w:rFonts w:hint="default" w:eastAsiaTheme="minor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征文题目</w:t>
            </w:r>
          </w:p>
        </w:tc>
        <w:tc>
          <w:tcPr>
            <w:tcW w:w="6905" w:type="dxa"/>
            <w:gridSpan w:val="3"/>
            <w:vAlign w:val="top"/>
          </w:tcPr>
          <w:p>
            <w:pPr>
              <w:jc w:val="center"/>
              <w:rPr>
                <w:rFonts w:hint="default" w:eastAsiaTheme="minor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7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64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50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7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学院</w:t>
            </w:r>
          </w:p>
        </w:tc>
        <w:tc>
          <w:tcPr>
            <w:tcW w:w="264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2650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17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2643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50" w:type="dxa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所受资助情况：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华文仿宋" w:hAnsi="华文仿宋" w:eastAsia="华文仿宋" w:cs="华文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简要介绍作品内容：（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内容简述，字数200字以内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年 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vertAlign w:val="baseline"/>
          <w:lang w:val="en-US" w:eastAsia="zh-CN"/>
        </w:rPr>
        <w:t>注：请据实在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vertAlign w:val="baseline"/>
          <w:lang w:val="en-US" w:eastAsia="zh-CN"/>
        </w:rPr>
        <w:t>“所受资助情况”处填写所受资助情况，没有则填无。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ODQyMDk2ZTNkYzZiYmMxYzk3MGY1MDNiZDgwMjYifQ=="/>
    <w:docVar w:name="KSO_WPS_MARK_KEY" w:val="b663abdd-411e-4c98-99d3-054969a53033"/>
  </w:docVars>
  <w:rsids>
    <w:rsidRoot w:val="00000000"/>
    <w:rsid w:val="00155351"/>
    <w:rsid w:val="004B0D73"/>
    <w:rsid w:val="00EA40E8"/>
    <w:rsid w:val="01EB3BF2"/>
    <w:rsid w:val="03011BBD"/>
    <w:rsid w:val="03A04F32"/>
    <w:rsid w:val="041E4732"/>
    <w:rsid w:val="0559183C"/>
    <w:rsid w:val="064047AA"/>
    <w:rsid w:val="071C5217"/>
    <w:rsid w:val="0F3D5D2B"/>
    <w:rsid w:val="11002801"/>
    <w:rsid w:val="122E58D0"/>
    <w:rsid w:val="123E24E6"/>
    <w:rsid w:val="12F42BA4"/>
    <w:rsid w:val="13F82B68"/>
    <w:rsid w:val="19C808E7"/>
    <w:rsid w:val="1C026332"/>
    <w:rsid w:val="1C252021"/>
    <w:rsid w:val="1F0A226D"/>
    <w:rsid w:val="20713A86"/>
    <w:rsid w:val="216B6728"/>
    <w:rsid w:val="2540611D"/>
    <w:rsid w:val="27257379"/>
    <w:rsid w:val="27653C19"/>
    <w:rsid w:val="2C0A6639"/>
    <w:rsid w:val="2D2105E2"/>
    <w:rsid w:val="2EA43279"/>
    <w:rsid w:val="2F2919D0"/>
    <w:rsid w:val="2FBE480E"/>
    <w:rsid w:val="30142680"/>
    <w:rsid w:val="34B34216"/>
    <w:rsid w:val="354E03E2"/>
    <w:rsid w:val="3B9B5A04"/>
    <w:rsid w:val="3C7C75E3"/>
    <w:rsid w:val="3D5A3DC8"/>
    <w:rsid w:val="43AE09CA"/>
    <w:rsid w:val="47C87B80"/>
    <w:rsid w:val="48743864"/>
    <w:rsid w:val="48A00AFD"/>
    <w:rsid w:val="499046CE"/>
    <w:rsid w:val="4AB12B4E"/>
    <w:rsid w:val="4D186EB4"/>
    <w:rsid w:val="54770964"/>
    <w:rsid w:val="54A11E85"/>
    <w:rsid w:val="552503C0"/>
    <w:rsid w:val="560B1CAC"/>
    <w:rsid w:val="5A0E58C7"/>
    <w:rsid w:val="5B94004E"/>
    <w:rsid w:val="618C17C7"/>
    <w:rsid w:val="646031C3"/>
    <w:rsid w:val="65F00576"/>
    <w:rsid w:val="660234CC"/>
    <w:rsid w:val="66644AC0"/>
    <w:rsid w:val="67AC2BC3"/>
    <w:rsid w:val="67BF6452"/>
    <w:rsid w:val="6A5F5CCB"/>
    <w:rsid w:val="6A656DE2"/>
    <w:rsid w:val="6C0B435C"/>
    <w:rsid w:val="6F2B261F"/>
    <w:rsid w:val="718C1A9B"/>
    <w:rsid w:val="741E2752"/>
    <w:rsid w:val="760D4D74"/>
    <w:rsid w:val="762878B8"/>
    <w:rsid w:val="76AC2297"/>
    <w:rsid w:val="78482494"/>
    <w:rsid w:val="78C733B9"/>
    <w:rsid w:val="7A831561"/>
    <w:rsid w:val="7B825CBD"/>
    <w:rsid w:val="7C330D65"/>
    <w:rsid w:val="7CF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117</Characters>
  <Lines>0</Lines>
  <Paragraphs>0</Paragraphs>
  <TotalTime>4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沁璟</cp:lastModifiedBy>
  <dcterms:modified xsi:type="dcterms:W3CDTF">2023-03-14T07:19:20Z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7928AEEBF78C44838782B38D93D1A184</vt:lpwstr>
  </property>
</Properties>
</file>