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73FF" w14:textId="77777777" w:rsidR="00E4772A" w:rsidRDefault="00E4772A" w:rsidP="00E4772A">
      <w:pPr>
        <w:spacing w:line="324" w:lineRule="exact"/>
        <w:rPr>
          <w:rFonts w:ascii="Times New Roman" w:eastAsia="黑体" w:hAnsi="Times New Roman"/>
          <w:bCs/>
          <w:color w:val="000000"/>
          <w:spacing w:val="5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pacing w:val="-5"/>
          <w:sz w:val="32"/>
          <w:szCs w:val="32"/>
        </w:rPr>
        <w:t>附件</w:t>
      </w:r>
      <w:r>
        <w:rPr>
          <w:rFonts w:ascii="Times New Roman" w:eastAsia="黑体" w:hAnsi="Times New Roman"/>
          <w:bCs/>
          <w:color w:val="000000"/>
          <w:spacing w:val="5"/>
          <w:sz w:val="32"/>
          <w:szCs w:val="32"/>
        </w:rPr>
        <w:t>2</w:t>
      </w:r>
    </w:p>
    <w:p w14:paraId="3104EEB4" w14:textId="77777777" w:rsidR="00E4772A" w:rsidRDefault="00E4772A" w:rsidP="00E4772A">
      <w:pPr>
        <w:jc w:val="center"/>
        <w:rPr>
          <w:rFonts w:ascii="Times New Roman" w:hAnsi="Times New Roman"/>
          <w:b/>
          <w:color w:val="000000"/>
          <w:spacing w:val="-6"/>
          <w:sz w:val="36"/>
          <w:szCs w:val="36"/>
        </w:rPr>
      </w:pPr>
      <w:bookmarkStart w:id="0" w:name="OLE_LINK1"/>
      <w:r>
        <w:rPr>
          <w:rFonts w:ascii="Times New Roman" w:hAnsi="Times New Roman"/>
          <w:b/>
          <w:color w:val="000000"/>
          <w:spacing w:val="-6"/>
          <w:sz w:val="36"/>
          <w:szCs w:val="36"/>
        </w:rPr>
        <w:t>南昌大学第</w:t>
      </w:r>
      <w:r>
        <w:rPr>
          <w:rFonts w:ascii="Times New Roman" w:hAnsi="Times New Roman"/>
          <w:b/>
          <w:color w:val="000000"/>
          <w:spacing w:val="-6"/>
          <w:sz w:val="36"/>
          <w:szCs w:val="36"/>
        </w:rPr>
        <w:t>11</w:t>
      </w:r>
      <w:r>
        <w:rPr>
          <w:rFonts w:ascii="Times New Roman" w:hAnsi="Times New Roman"/>
          <w:b/>
          <w:color w:val="000000"/>
          <w:spacing w:val="-6"/>
          <w:sz w:val="36"/>
          <w:szCs w:val="36"/>
        </w:rPr>
        <w:t>届</w:t>
      </w:r>
      <w:r>
        <w:rPr>
          <w:rFonts w:ascii="宋体" w:hAnsi="宋体" w:cs="宋体" w:hint="eastAsia"/>
          <w:b/>
          <w:color w:val="000000"/>
          <w:spacing w:val="-6"/>
          <w:sz w:val="36"/>
          <w:szCs w:val="36"/>
        </w:rPr>
        <w:t>“香樟明辨”</w:t>
      </w:r>
      <w:r>
        <w:rPr>
          <w:rFonts w:ascii="Times New Roman" w:hAnsi="Times New Roman"/>
          <w:b/>
          <w:color w:val="000000"/>
          <w:spacing w:val="-6"/>
          <w:sz w:val="36"/>
          <w:szCs w:val="36"/>
        </w:rPr>
        <w:t>研究生辩论赛</w:t>
      </w:r>
    </w:p>
    <w:p w14:paraId="25464CE7" w14:textId="77777777" w:rsidR="00E4772A" w:rsidRDefault="00E4772A" w:rsidP="00E477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-6"/>
          <w:sz w:val="36"/>
          <w:szCs w:val="36"/>
        </w:rPr>
        <w:t>随队裁判报名表</w:t>
      </w:r>
    </w:p>
    <w:tbl>
      <w:tblPr>
        <w:tblW w:w="9573" w:type="dxa"/>
        <w:tblInd w:w="-243" w:type="dxa"/>
        <w:tblBorders>
          <w:top w:val="single" w:sz="12" w:space="0" w:color="008000"/>
          <w:bottom w:val="single" w:sz="12" w:space="0" w:color="008000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280"/>
        <w:gridCol w:w="654"/>
        <w:gridCol w:w="226"/>
        <w:gridCol w:w="774"/>
        <w:gridCol w:w="573"/>
        <w:gridCol w:w="1107"/>
        <w:gridCol w:w="320"/>
        <w:gridCol w:w="840"/>
        <w:gridCol w:w="573"/>
        <w:gridCol w:w="1720"/>
      </w:tblGrid>
      <w:tr w:rsidR="00E4772A" w14:paraId="7153969F" w14:textId="77777777" w:rsidTr="00AB480F">
        <w:trPr>
          <w:cantSplit/>
          <w:trHeight w:val="69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150107C5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DFD7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F1BB0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60DF2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1E30B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E694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D7D7B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（照片）</w:t>
            </w:r>
          </w:p>
        </w:tc>
      </w:tr>
      <w:tr w:rsidR="00E4772A" w14:paraId="13DAF86F" w14:textId="77777777" w:rsidTr="00AB480F">
        <w:trPr>
          <w:cantSplit/>
          <w:trHeight w:val="66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641C8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民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D65E6A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F0CA4B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籍贯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8D8B84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2E32D9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19E40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00DAE9" w14:textId="77777777" w:rsidR="00E4772A" w:rsidRDefault="00E4772A" w:rsidP="00AB480F">
            <w:pPr>
              <w:widowControl/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E4772A" w14:paraId="63015E5E" w14:textId="77777777" w:rsidTr="00AB480F">
        <w:trPr>
          <w:cantSplit/>
          <w:trHeight w:val="68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815B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号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46165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F9114C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pacing w:val="-4"/>
                <w:sz w:val="28"/>
                <w:szCs w:val="28"/>
              </w:rPr>
              <w:t>学院班级</w:t>
            </w:r>
          </w:p>
        </w:tc>
        <w:tc>
          <w:tcPr>
            <w:tcW w:w="284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194D87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C0015E" w14:textId="77777777" w:rsidR="00E4772A" w:rsidRDefault="00E4772A" w:rsidP="00AB480F">
            <w:pPr>
              <w:widowControl/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E4772A" w14:paraId="0BC040CA" w14:textId="77777777" w:rsidTr="00AB480F">
        <w:trPr>
          <w:cantSplit/>
          <w:trHeight w:val="657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3994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BF27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091396" w14:textId="77777777" w:rsidR="00E4772A" w:rsidRDefault="00E4772A" w:rsidP="00AB480F">
            <w:pPr>
              <w:widowControl/>
              <w:jc w:val="left"/>
              <w:rPr>
                <w:rFonts w:ascii="Times New Roman" w:eastAsia="仿宋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4121DB" w14:textId="77777777" w:rsidR="00E4772A" w:rsidRDefault="00E4772A" w:rsidP="00AB480F">
            <w:pPr>
              <w:widowControl/>
              <w:jc w:val="left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BCA986" w14:textId="77777777" w:rsidR="00E4772A" w:rsidRDefault="00E4772A" w:rsidP="00AB480F">
            <w:pPr>
              <w:widowControl/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E4772A" w14:paraId="6CAE338A" w14:textId="77777777" w:rsidTr="00AB480F">
        <w:trPr>
          <w:cantSplit/>
          <w:trHeight w:val="73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24751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6E8A2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7282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QQ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AF08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79C86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微信号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C999F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4772A" w14:paraId="1FA2BFCD" w14:textId="77777777" w:rsidTr="00AB480F">
        <w:trPr>
          <w:cantSplit/>
          <w:trHeight w:val="307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C199C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个人简介</w:t>
            </w:r>
          </w:p>
        </w:tc>
        <w:tc>
          <w:tcPr>
            <w:tcW w:w="80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F65D6" w14:textId="77777777" w:rsidR="00E4772A" w:rsidRDefault="00E4772A" w:rsidP="00AB480F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4772A" w14:paraId="05DF5BB4" w14:textId="77777777" w:rsidTr="00AB480F">
        <w:trPr>
          <w:cantSplit/>
          <w:trHeight w:val="4813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D518" w14:textId="77777777" w:rsidR="00E4772A" w:rsidRDefault="00E4772A" w:rsidP="00AB480F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辩论相关经历</w:t>
            </w:r>
          </w:p>
        </w:tc>
        <w:tc>
          <w:tcPr>
            <w:tcW w:w="80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FC758" w14:textId="77777777" w:rsidR="00E4772A" w:rsidRDefault="00E4772A" w:rsidP="00AB480F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7D96C91F" w14:textId="77777777" w:rsidR="00713A97" w:rsidRPr="00E4772A" w:rsidRDefault="00713A97" w:rsidP="00E4772A"/>
    <w:sectPr w:rsidR="00713A97" w:rsidRPr="00E4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7"/>
    <w:rsid w:val="00713A97"/>
    <w:rsid w:val="00A62EBB"/>
    <w:rsid w:val="00E4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5E7F"/>
  <w15:chartTrackingRefBased/>
  <w15:docId w15:val="{CCC8CE1B-B209-447D-B559-8AECD7C6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13A9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713A97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713A97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在哪</dc:creator>
  <cp:keywords/>
  <dc:description/>
  <cp:lastModifiedBy>在哪</cp:lastModifiedBy>
  <cp:revision>2</cp:revision>
  <dcterms:created xsi:type="dcterms:W3CDTF">2022-10-18T08:49:00Z</dcterms:created>
  <dcterms:modified xsi:type="dcterms:W3CDTF">2022-10-18T08:49:00Z</dcterms:modified>
</cp:coreProperties>
</file>