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E4291" w14:textId="23861D11" w:rsidR="004B2DB0" w:rsidRPr="00260039" w:rsidRDefault="00964069" w:rsidP="009234DA">
      <w:pPr>
        <w:ind w:leftChars="-202" w:left="2" w:hangingChars="152" w:hanging="426"/>
        <w:jc w:val="left"/>
        <w:rPr>
          <w:rFonts w:asciiTheme="majorEastAsia" w:eastAsiaTheme="majorEastAsia" w:hAnsiTheme="majorEastAsia"/>
          <w:sz w:val="28"/>
          <w:szCs w:val="28"/>
        </w:rPr>
      </w:pPr>
      <w:r w:rsidRPr="00260039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9C5898">
        <w:rPr>
          <w:rFonts w:asciiTheme="majorEastAsia" w:eastAsiaTheme="majorEastAsia" w:hAnsiTheme="majorEastAsia" w:hint="eastAsia"/>
          <w:sz w:val="28"/>
          <w:szCs w:val="28"/>
        </w:rPr>
        <w:t>1</w:t>
      </w:r>
      <w:bookmarkStart w:id="0" w:name="_GoBack"/>
      <w:bookmarkEnd w:id="0"/>
      <w:r w:rsidRPr="00260039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195C6D40" w14:textId="77777777" w:rsidR="000A0DFE" w:rsidRPr="00260039" w:rsidRDefault="00284553" w:rsidP="004B2DB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“正大杯”</w:t>
      </w:r>
      <w:r w:rsidR="00964069" w:rsidRPr="00260039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540C22">
        <w:rPr>
          <w:rFonts w:asciiTheme="majorEastAsia" w:eastAsiaTheme="majorEastAsia" w:hAnsiTheme="majorEastAsia" w:hint="eastAsia"/>
          <w:b/>
          <w:sz w:val="36"/>
          <w:szCs w:val="36"/>
        </w:rPr>
        <w:t>十</w:t>
      </w:r>
      <w:r w:rsidR="00964069" w:rsidRPr="00260039">
        <w:rPr>
          <w:rFonts w:asciiTheme="majorEastAsia" w:eastAsiaTheme="majorEastAsia" w:hAnsiTheme="majorEastAsia" w:hint="eastAsia"/>
          <w:b/>
          <w:sz w:val="36"/>
          <w:szCs w:val="36"/>
        </w:rPr>
        <w:t>届全国大学生市场调查</w:t>
      </w:r>
      <w:r w:rsidR="00310570" w:rsidRPr="00260039">
        <w:rPr>
          <w:rFonts w:asciiTheme="majorEastAsia" w:eastAsiaTheme="majorEastAsia" w:hAnsiTheme="majorEastAsia" w:hint="eastAsia"/>
          <w:b/>
          <w:sz w:val="36"/>
          <w:szCs w:val="36"/>
        </w:rPr>
        <w:t>与</w:t>
      </w:r>
      <w:r w:rsidR="00964069" w:rsidRPr="00260039">
        <w:rPr>
          <w:rFonts w:asciiTheme="majorEastAsia" w:eastAsiaTheme="majorEastAsia" w:hAnsiTheme="majorEastAsia" w:hint="eastAsia"/>
          <w:b/>
          <w:sz w:val="36"/>
          <w:szCs w:val="36"/>
        </w:rPr>
        <w:t>分析大赛</w:t>
      </w:r>
    </w:p>
    <w:p w14:paraId="09D7E90D" w14:textId="77777777" w:rsidR="000A0DFE" w:rsidRPr="00260039" w:rsidRDefault="00964069" w:rsidP="006C1BDA">
      <w:pPr>
        <w:spacing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0039">
        <w:rPr>
          <w:rFonts w:asciiTheme="majorEastAsia" w:eastAsiaTheme="majorEastAsia" w:hAnsiTheme="majorEastAsia" w:hint="eastAsia"/>
          <w:b/>
          <w:sz w:val="36"/>
          <w:szCs w:val="36"/>
        </w:rPr>
        <w:t>分赛区设置计划表</w:t>
      </w:r>
      <w:r w:rsidR="00EA4B88" w:rsidRPr="00260039">
        <w:rPr>
          <w:rFonts w:asciiTheme="majorEastAsia" w:eastAsiaTheme="majorEastAsia" w:hAnsiTheme="majorEastAsia" w:hint="eastAsia"/>
          <w:b/>
          <w:sz w:val="36"/>
          <w:szCs w:val="36"/>
        </w:rPr>
        <w:t>（本科组）</w:t>
      </w:r>
    </w:p>
    <w:tbl>
      <w:tblPr>
        <w:tblW w:w="0" w:type="auto"/>
        <w:jc w:val="center"/>
        <w:tblLook w:val="0400" w:firstRow="0" w:lastRow="0" w:firstColumn="0" w:lastColumn="0" w:noHBand="0" w:noVBand="1"/>
      </w:tblPr>
      <w:tblGrid>
        <w:gridCol w:w="719"/>
        <w:gridCol w:w="3431"/>
        <w:gridCol w:w="3389"/>
      </w:tblGrid>
      <w:tr w:rsidR="00EC3C82" w:rsidRPr="00B13185" w14:paraId="2110CAC0" w14:textId="77777777" w:rsidTr="00EC3C82">
        <w:trPr>
          <w:trHeight w:hRule="exact" w:val="5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B143F10" w14:textId="77777777" w:rsidR="00EC3C82" w:rsidRPr="00B13185" w:rsidRDefault="00EC3C82">
            <w:pPr>
              <w:jc w:val="center"/>
              <w:rPr>
                <w:sz w:val="28"/>
                <w:szCs w:val="28"/>
              </w:rPr>
            </w:pPr>
            <w:r w:rsidRPr="00B1318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2C40A27" w14:textId="77777777" w:rsidR="00EC3C82" w:rsidRPr="00B13185" w:rsidRDefault="00EC3C8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13185">
              <w:rPr>
                <w:rFonts w:hint="eastAsia"/>
                <w:sz w:val="28"/>
                <w:szCs w:val="28"/>
              </w:rPr>
              <w:t>分赛区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C63CA2" w14:textId="77777777" w:rsidR="00EC3C82" w:rsidRPr="00B13185" w:rsidRDefault="00EC3C8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13185">
              <w:rPr>
                <w:rFonts w:hint="eastAsia"/>
                <w:sz w:val="28"/>
                <w:szCs w:val="28"/>
              </w:rPr>
              <w:t>省份</w:t>
            </w:r>
          </w:p>
        </w:tc>
      </w:tr>
      <w:tr w:rsidR="00EC3C82" w:rsidRPr="00B13185" w14:paraId="3A63A80C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EE8F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2B061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北京赛区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53734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北京</w:t>
            </w:r>
          </w:p>
        </w:tc>
      </w:tr>
      <w:tr w:rsidR="00EC3C82" w:rsidRPr="00B13185" w14:paraId="1D8B5554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AC41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6EF8F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天津赛区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138C3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天津</w:t>
            </w:r>
          </w:p>
        </w:tc>
      </w:tr>
      <w:tr w:rsidR="00EC3C82" w:rsidRPr="00B13185" w14:paraId="72C2A496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2BBF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BE2A7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上海赛区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F736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上海</w:t>
            </w:r>
          </w:p>
        </w:tc>
      </w:tr>
      <w:tr w:rsidR="00EC3C82" w:rsidRPr="00B13185" w14:paraId="1C14415E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03C2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9E74A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黑龙江赛区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AFC76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黑龙江</w:t>
            </w:r>
          </w:p>
        </w:tc>
      </w:tr>
      <w:tr w:rsidR="00EC3C82" w:rsidRPr="00B13185" w14:paraId="7BEFC1AA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6C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ED6B1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吉林赛区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F2DE0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吉林</w:t>
            </w:r>
          </w:p>
        </w:tc>
      </w:tr>
      <w:tr w:rsidR="00EC3C82" w:rsidRPr="00B13185" w14:paraId="30090635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880D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126C6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辽宁赛区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61C7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辽宁</w:t>
            </w:r>
          </w:p>
        </w:tc>
      </w:tr>
      <w:tr w:rsidR="00EC3C82" w:rsidRPr="00B13185" w14:paraId="61BA0CD4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DCEB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B1004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内蒙古赛区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51D3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内蒙古</w:t>
            </w:r>
          </w:p>
        </w:tc>
      </w:tr>
      <w:tr w:rsidR="00EC3C82" w:rsidRPr="00B13185" w14:paraId="0B08094B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008D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0EB67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河北赛区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3A183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河北</w:t>
            </w:r>
          </w:p>
        </w:tc>
      </w:tr>
      <w:tr w:rsidR="00EC3C82" w:rsidRPr="00B13185" w14:paraId="3EE7AC87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2889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4E2A4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河南赛区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78360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河南</w:t>
            </w:r>
          </w:p>
        </w:tc>
      </w:tr>
      <w:tr w:rsidR="00EC3C82" w:rsidRPr="00B13185" w14:paraId="318ECA1E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88CA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8DBE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山东赛区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7C22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山东</w:t>
            </w:r>
          </w:p>
        </w:tc>
      </w:tr>
      <w:tr w:rsidR="00EC3C82" w:rsidRPr="00B13185" w14:paraId="164EDA41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A95B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9D457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山西赛区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3BDA2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山西</w:t>
            </w:r>
          </w:p>
        </w:tc>
      </w:tr>
      <w:tr w:rsidR="00EC3C82" w:rsidRPr="00B13185" w14:paraId="69471BBF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A064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0FFAF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安徽赛区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DB0DF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安徽</w:t>
            </w:r>
          </w:p>
        </w:tc>
      </w:tr>
      <w:tr w:rsidR="00EC3C82" w:rsidRPr="00B13185" w14:paraId="05805624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6C30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36CAA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江苏赛区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C9FEE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江苏</w:t>
            </w:r>
          </w:p>
        </w:tc>
      </w:tr>
      <w:tr w:rsidR="00EC3C82" w:rsidRPr="00B13185" w14:paraId="269162D4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4D1D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C278D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江西赛区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63A25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江西</w:t>
            </w:r>
          </w:p>
        </w:tc>
      </w:tr>
      <w:tr w:rsidR="00EC3C82" w:rsidRPr="00B13185" w14:paraId="5F8EFCBE" w14:textId="77777777" w:rsidTr="008D6FCA">
        <w:trPr>
          <w:trHeight w:hRule="exact" w:val="438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1A23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C7041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湖北赛区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B48A6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湖北</w:t>
            </w:r>
          </w:p>
        </w:tc>
      </w:tr>
      <w:tr w:rsidR="00EC3C82" w:rsidRPr="00B13185" w14:paraId="212279E7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E935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9441C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湖南赛区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6C64F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湖南</w:t>
            </w:r>
          </w:p>
        </w:tc>
      </w:tr>
      <w:tr w:rsidR="00EC3C82" w:rsidRPr="00B13185" w14:paraId="7865DFEB" w14:textId="77777777" w:rsidTr="008D6FCA">
        <w:trPr>
          <w:trHeight w:hRule="exact" w:val="46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450C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A4B1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福建赛区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F124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福建</w:t>
            </w:r>
          </w:p>
        </w:tc>
      </w:tr>
      <w:tr w:rsidR="00EC3C82" w:rsidRPr="00B13185" w14:paraId="33653FD6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4583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39845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陕西赛区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55546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陕西</w:t>
            </w:r>
          </w:p>
        </w:tc>
      </w:tr>
      <w:tr w:rsidR="00EC3C82" w:rsidRPr="00B13185" w14:paraId="102FFA4D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D3AD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7302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浙江赛区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7E16D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浙江</w:t>
            </w:r>
          </w:p>
        </w:tc>
      </w:tr>
      <w:tr w:rsidR="00EC3C82" w:rsidRPr="00B13185" w14:paraId="2FD10967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1E70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66696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广东赛区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A4F4D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广东、海南</w:t>
            </w:r>
          </w:p>
        </w:tc>
      </w:tr>
      <w:tr w:rsidR="00EC3C82" w:rsidRPr="00B13185" w14:paraId="69BF12EC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7263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AFBC2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广西赛区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9195E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广西</w:t>
            </w:r>
          </w:p>
        </w:tc>
      </w:tr>
      <w:tr w:rsidR="00EC3C82" w:rsidRPr="00B13185" w14:paraId="7745A6E1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D787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A302F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云贵赛区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74243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云南、贵州</w:t>
            </w:r>
          </w:p>
        </w:tc>
      </w:tr>
      <w:tr w:rsidR="00EC3C82" w:rsidRPr="00B13185" w14:paraId="0432091A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FBD4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CBD38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四川赛区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3F8F2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四川</w:t>
            </w:r>
          </w:p>
        </w:tc>
      </w:tr>
      <w:tr w:rsidR="00EC3C82" w:rsidRPr="00B13185" w14:paraId="031D7059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CBDE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0B793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重庆赛区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F5785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重庆</w:t>
            </w:r>
          </w:p>
        </w:tc>
      </w:tr>
      <w:tr w:rsidR="00EC3C82" w:rsidRPr="00B13185" w14:paraId="493DE398" w14:textId="77777777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B072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BC0B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新疆赛区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6A612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新疆</w:t>
            </w:r>
          </w:p>
        </w:tc>
      </w:tr>
      <w:tr w:rsidR="00EC3C82" w:rsidRPr="00B13185" w14:paraId="12981947" w14:textId="77777777" w:rsidTr="008D6FCA">
        <w:trPr>
          <w:trHeight w:hRule="exact" w:val="40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D00" w14:textId="77777777"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8096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西北赛区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BD070" w14:textId="77777777"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宁夏、甘肃、青海</w:t>
            </w:r>
          </w:p>
        </w:tc>
      </w:tr>
    </w:tbl>
    <w:p w14:paraId="700E824C" w14:textId="77777777" w:rsidR="000A0DFE" w:rsidRDefault="00964069" w:rsidP="00AC50F1">
      <w:pPr>
        <w:spacing w:line="440" w:lineRule="exact"/>
        <w:ind w:leftChars="-202" w:left="-424" w:firstLineChars="200" w:firstLine="420"/>
      </w:pPr>
      <w:r>
        <w:rPr>
          <w:rFonts w:hint="eastAsia"/>
        </w:rPr>
        <w:t>注：分赛区最终确定方案视院校申请情况而定</w:t>
      </w:r>
      <w:r w:rsidR="0000066F">
        <w:rPr>
          <w:rFonts w:hint="eastAsia"/>
        </w:rPr>
        <w:t>。</w:t>
      </w:r>
    </w:p>
    <w:sectPr w:rsidR="000A0DFE" w:rsidSect="004B2DB0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435C9" w14:textId="77777777" w:rsidR="00B80E6D" w:rsidRDefault="00B80E6D" w:rsidP="00C65669">
      <w:r>
        <w:separator/>
      </w:r>
    </w:p>
  </w:endnote>
  <w:endnote w:type="continuationSeparator" w:id="0">
    <w:p w14:paraId="64A61506" w14:textId="77777777" w:rsidR="00B80E6D" w:rsidRDefault="00B80E6D" w:rsidP="00C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B7874" w14:textId="77777777" w:rsidR="00B80E6D" w:rsidRDefault="00B80E6D" w:rsidP="00C65669">
      <w:r>
        <w:separator/>
      </w:r>
    </w:p>
  </w:footnote>
  <w:footnote w:type="continuationSeparator" w:id="0">
    <w:p w14:paraId="4D02A9F9" w14:textId="77777777" w:rsidR="00B80E6D" w:rsidRDefault="00B80E6D" w:rsidP="00C6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DFE"/>
    <w:rsid w:val="0000066F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54FB0"/>
    <w:rsid w:val="003B7E7B"/>
    <w:rsid w:val="003C0B48"/>
    <w:rsid w:val="00412374"/>
    <w:rsid w:val="00447DC9"/>
    <w:rsid w:val="004A2B1D"/>
    <w:rsid w:val="004B2DB0"/>
    <w:rsid w:val="00540C22"/>
    <w:rsid w:val="005540B4"/>
    <w:rsid w:val="005B1C78"/>
    <w:rsid w:val="005B6577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544EF"/>
    <w:rsid w:val="00964069"/>
    <w:rsid w:val="009C589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80E6D"/>
    <w:rsid w:val="00C33301"/>
    <w:rsid w:val="00C65669"/>
    <w:rsid w:val="00C766DB"/>
    <w:rsid w:val="00CF458B"/>
    <w:rsid w:val="00D95A72"/>
    <w:rsid w:val="00E204D5"/>
    <w:rsid w:val="00E675E3"/>
    <w:rsid w:val="00EA4B88"/>
    <w:rsid w:val="00EB3D1F"/>
    <w:rsid w:val="00EC3C82"/>
    <w:rsid w:val="00EE1430"/>
    <w:rsid w:val="00F0194C"/>
    <w:rsid w:val="00F95EF2"/>
    <w:rsid w:val="00FD11B6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4ED6199"/>
  <w15:docId w15:val="{231ECC96-1717-48DC-9781-F2D6D9C5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D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0DF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A0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</Words>
  <Characters>336</Characters>
  <Application>Microsoft Office Word</Application>
  <DocSecurity>0</DocSecurity>
  <Lines>2</Lines>
  <Paragraphs>1</Paragraphs>
  <ScaleCrop>false</ScaleCrop>
  <Company>OEM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OEM</dc:creator>
  <cp:lastModifiedBy>sun yanling</cp:lastModifiedBy>
  <cp:revision>35</cp:revision>
  <dcterms:created xsi:type="dcterms:W3CDTF">2015-09-17T02:01:00Z</dcterms:created>
  <dcterms:modified xsi:type="dcterms:W3CDTF">2019-12-14T02:40:00Z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