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附件2</w:t>
      </w:r>
    </w:p>
    <w:p>
      <w:pPr>
        <w:spacing w:line="360" w:lineRule="auto"/>
        <w:jc w:val="center"/>
        <w:rPr>
          <w:rFonts w:ascii="宋体" w:hAnsi="宋体" w:cs="宋体"/>
          <w:b/>
          <w:bCs/>
          <w:color w:val="auto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</w:rPr>
        <w:t>南昌大学202</w:t>
      </w: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</w:rPr>
        <w:t>-202</w:t>
      </w: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</w:rPr>
        <w:t>学年研究生博学分论坛专题报告申报表</w:t>
      </w:r>
    </w:p>
    <w:p>
      <w:pPr>
        <w:spacing w:line="360" w:lineRule="auto"/>
        <w:rPr>
          <w:rFonts w:ascii="仿宋_GB2312" w:hAnsi="仿宋_GB2312" w:eastAsia="仿宋_GB2312" w:cs="仿宋_GB2312"/>
          <w:b/>
          <w:bCs/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</w:rPr>
        <w:t>学院：</w:t>
      </w:r>
    </w:p>
    <w:tbl>
      <w:tblPr>
        <w:tblStyle w:val="4"/>
        <w:tblW w:w="8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228"/>
        <w:gridCol w:w="1350"/>
        <w:gridCol w:w="1281"/>
        <w:gridCol w:w="1650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报告主题</w:t>
            </w:r>
          </w:p>
        </w:tc>
        <w:tc>
          <w:tcPr>
            <w:tcW w:w="68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主讲人姓名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28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专业班级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1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内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容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（主讲要点、主题意义）</w:t>
            </w:r>
          </w:p>
        </w:tc>
        <w:tc>
          <w:tcPr>
            <w:tcW w:w="6827" w:type="dxa"/>
            <w:gridSpan w:val="5"/>
          </w:tcPr>
          <w:p>
            <w:pPr>
              <w:spacing w:line="360" w:lineRule="auto"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例：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主讲要点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XXX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XXX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主题意义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XXX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XXX</w:t>
            </w:r>
          </w:p>
          <w:p>
            <w:pPr>
              <w:spacing w:line="360" w:lineRule="auto"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注：分点简要概括</w:t>
            </w:r>
          </w:p>
          <w:p>
            <w:pPr>
              <w:spacing w:line="360" w:lineRule="auto"/>
              <w:jc w:val="lef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96797"/>
    <w:multiLevelType w:val="singleLevel"/>
    <w:tmpl w:val="8499679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99BF97"/>
    <w:multiLevelType w:val="singleLevel"/>
    <w:tmpl w:val="A699BF9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EF4C66C"/>
    <w:multiLevelType w:val="singleLevel"/>
    <w:tmpl w:val="4EF4C6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10DA6"/>
    <w:rsid w:val="02BE1F45"/>
    <w:rsid w:val="04632B8E"/>
    <w:rsid w:val="050E48E5"/>
    <w:rsid w:val="06A639AC"/>
    <w:rsid w:val="09893DE9"/>
    <w:rsid w:val="0D855D28"/>
    <w:rsid w:val="0F306B9F"/>
    <w:rsid w:val="0FB73D14"/>
    <w:rsid w:val="13816D03"/>
    <w:rsid w:val="17F65A13"/>
    <w:rsid w:val="18C871B7"/>
    <w:rsid w:val="1B162F84"/>
    <w:rsid w:val="1CA71D0B"/>
    <w:rsid w:val="1D7630AB"/>
    <w:rsid w:val="1E6C3EA1"/>
    <w:rsid w:val="22E01C05"/>
    <w:rsid w:val="22FE14CD"/>
    <w:rsid w:val="23242359"/>
    <w:rsid w:val="2430000D"/>
    <w:rsid w:val="26572619"/>
    <w:rsid w:val="2D671F5E"/>
    <w:rsid w:val="32404E02"/>
    <w:rsid w:val="327C516B"/>
    <w:rsid w:val="3909482F"/>
    <w:rsid w:val="3A9A13B1"/>
    <w:rsid w:val="3C2033C8"/>
    <w:rsid w:val="3F744EE9"/>
    <w:rsid w:val="40892EE1"/>
    <w:rsid w:val="41C07292"/>
    <w:rsid w:val="41D33A9E"/>
    <w:rsid w:val="42DA3DF8"/>
    <w:rsid w:val="435233F4"/>
    <w:rsid w:val="43C94A66"/>
    <w:rsid w:val="43CE4779"/>
    <w:rsid w:val="45EA76FE"/>
    <w:rsid w:val="46A9275F"/>
    <w:rsid w:val="48A736B4"/>
    <w:rsid w:val="4D7269BE"/>
    <w:rsid w:val="4ED6272A"/>
    <w:rsid w:val="516B68C1"/>
    <w:rsid w:val="5226191D"/>
    <w:rsid w:val="56C77605"/>
    <w:rsid w:val="58E52DC5"/>
    <w:rsid w:val="5A405C9C"/>
    <w:rsid w:val="5A762D48"/>
    <w:rsid w:val="5B193B1D"/>
    <w:rsid w:val="5BC0517D"/>
    <w:rsid w:val="5DB36D4C"/>
    <w:rsid w:val="5FA852EF"/>
    <w:rsid w:val="64BE2B22"/>
    <w:rsid w:val="65491226"/>
    <w:rsid w:val="667F4D7B"/>
    <w:rsid w:val="6A7C29F5"/>
    <w:rsid w:val="6AE920D0"/>
    <w:rsid w:val="6BFD57FA"/>
    <w:rsid w:val="6C710F27"/>
    <w:rsid w:val="6DF71140"/>
    <w:rsid w:val="73D31B83"/>
    <w:rsid w:val="762A0190"/>
    <w:rsid w:val="77D448F1"/>
    <w:rsid w:val="79C22ED0"/>
    <w:rsid w:val="7AF605F6"/>
    <w:rsid w:val="7ECA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xue</dc:creator>
  <cp:lastModifiedBy>MQ</cp:lastModifiedBy>
  <dcterms:modified xsi:type="dcterms:W3CDTF">2021-11-16T09:08:14Z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5464AAC2A41B4F0EBC61B54167BBE00C</vt:lpwstr>
  </property>
</Properties>
</file>