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20B0" w14:textId="77777777" w:rsidR="00713A97" w:rsidRDefault="00713A97" w:rsidP="00713A97">
      <w:pPr>
        <w:widowControl/>
        <w:jc w:val="left"/>
        <w:rPr>
          <w:rFonts w:ascii="Times New Roman" w:eastAsia="黑体" w:hAnsi="Times New Roman"/>
          <w:bCs/>
          <w:color w:val="000000"/>
          <w:spacing w:val="-6"/>
          <w:sz w:val="32"/>
          <w:szCs w:val="32"/>
          <w:lang w:eastAsia="zh-Hans"/>
        </w:rPr>
      </w:pPr>
      <w:r>
        <w:rPr>
          <w:rFonts w:ascii="Times New Roman" w:eastAsia="黑体" w:hAnsi="Times New Roman" w:hint="eastAsia"/>
          <w:bCs/>
          <w:color w:val="000000"/>
          <w:spacing w:val="-6"/>
          <w:sz w:val="32"/>
          <w:szCs w:val="32"/>
          <w:lang w:eastAsia="zh-Hans"/>
        </w:rPr>
        <w:t>附件</w:t>
      </w:r>
      <w:r>
        <w:rPr>
          <w:rFonts w:ascii="Times New Roman" w:eastAsia="黑体" w:hAnsi="Times New Roman"/>
          <w:bCs/>
          <w:color w:val="000000"/>
          <w:spacing w:val="-6"/>
          <w:sz w:val="32"/>
          <w:szCs w:val="32"/>
          <w:lang w:eastAsia="zh-Hans"/>
        </w:rPr>
        <w:t>1</w:t>
      </w:r>
    </w:p>
    <w:p w14:paraId="0514D2D0" w14:textId="77777777" w:rsidR="00713A97" w:rsidRDefault="00713A97" w:rsidP="00713A97">
      <w:pPr>
        <w:jc w:val="center"/>
        <w:rPr>
          <w:rFonts w:ascii="Times New Roman" w:hAnsi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hint="eastAsia"/>
          <w:b/>
          <w:color w:val="000000"/>
          <w:spacing w:val="-6"/>
          <w:sz w:val="36"/>
          <w:szCs w:val="36"/>
        </w:rPr>
        <w:t>南昌大学第</w:t>
      </w: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11</w:t>
      </w:r>
      <w:r>
        <w:rPr>
          <w:rFonts w:ascii="Times New Roman" w:hAnsi="Times New Roman" w:hint="eastAsia"/>
          <w:b/>
          <w:color w:val="000000"/>
          <w:spacing w:val="-6"/>
          <w:sz w:val="36"/>
          <w:szCs w:val="36"/>
        </w:rPr>
        <w:t>届</w:t>
      </w:r>
      <w:r>
        <w:rPr>
          <w:rFonts w:ascii="宋体" w:hAnsi="宋体" w:cs="宋体" w:hint="eastAsia"/>
          <w:b/>
          <w:color w:val="000000"/>
          <w:spacing w:val="-6"/>
          <w:sz w:val="36"/>
          <w:szCs w:val="36"/>
        </w:rPr>
        <w:t>“香樟明辨”</w:t>
      </w:r>
      <w:r>
        <w:rPr>
          <w:rFonts w:ascii="Times New Roman" w:hAnsi="Times New Roman" w:hint="eastAsia"/>
          <w:b/>
          <w:color w:val="000000"/>
          <w:spacing w:val="-6"/>
          <w:sz w:val="36"/>
          <w:szCs w:val="36"/>
        </w:rPr>
        <w:t>研究生辩论赛报名表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879"/>
        <w:gridCol w:w="879"/>
        <w:gridCol w:w="1546"/>
        <w:gridCol w:w="2000"/>
        <w:gridCol w:w="2119"/>
      </w:tblGrid>
      <w:tr w:rsidR="00713A97" w14:paraId="20B367F0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24FF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bookmarkStart w:id="0" w:name="_Hlk21465813"/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指导老师</w:t>
            </w:r>
            <w:bookmarkEnd w:id="0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FD4B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4D1A1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EDDA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7" w14:paraId="0E692CE4" w14:textId="77777777" w:rsidTr="00713A97">
        <w:trPr>
          <w:trHeight w:val="90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72E51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领</w:t>
            </w:r>
            <w:r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队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A1E2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72761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8AA2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7" w14:paraId="7AD8A117" w14:textId="77777777" w:rsidTr="00713A97">
        <w:trPr>
          <w:trHeight w:val="504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BD79B" w14:textId="77777777" w:rsidR="00713A97" w:rsidRDefault="00713A97">
            <w:pPr>
              <w:jc w:val="center"/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随队裁判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38AA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9A60D" w14:textId="77777777" w:rsidR="00713A97" w:rsidRDefault="00713A97">
            <w:pPr>
              <w:jc w:val="center"/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27D2" w14:textId="77777777" w:rsidR="00713A97" w:rsidRDefault="00713A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A97" w14:paraId="29BC2056" w14:textId="77777777" w:rsidTr="00713A97">
        <w:trPr>
          <w:trHeight w:val="504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EEA8" w14:textId="77777777" w:rsidR="00713A97" w:rsidRDefault="00713A97">
            <w:pPr>
              <w:jc w:val="center"/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队伍名称</w:t>
            </w:r>
          </w:p>
        </w:tc>
        <w:tc>
          <w:tcPr>
            <w:tcW w:w="74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943F" w14:textId="77777777" w:rsidR="00713A97" w:rsidRDefault="00713A97">
            <w:pPr>
              <w:jc w:val="center"/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</w:pPr>
          </w:p>
        </w:tc>
      </w:tr>
      <w:tr w:rsidR="00713A97" w14:paraId="4AC4A338" w14:textId="77777777" w:rsidTr="00713A97">
        <w:trPr>
          <w:trHeight w:val="747"/>
          <w:jc w:val="center"/>
        </w:trPr>
        <w:tc>
          <w:tcPr>
            <w:tcW w:w="88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148DA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bCs/>
                <w:spacing w:val="-6"/>
                <w:sz w:val="32"/>
                <w:szCs w:val="32"/>
              </w:rPr>
              <w:t>辩</w:t>
            </w:r>
            <w:proofErr w:type="gramEnd"/>
            <w:r>
              <w:rPr>
                <w:rFonts w:ascii="Times New Roman" w:eastAsia="仿宋" w:hAnsi="Times New Roman"/>
                <w:b/>
                <w:bCs/>
                <w:spacing w:val="-6"/>
                <w:sz w:val="32"/>
                <w:szCs w:val="32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32"/>
                <w:szCs w:val="32"/>
              </w:rPr>
              <w:t>手</w:t>
            </w:r>
            <w:r>
              <w:rPr>
                <w:rFonts w:ascii="Times New Roman" w:eastAsia="仿宋" w:hAnsi="Times New Roman"/>
                <w:b/>
                <w:bCs/>
                <w:spacing w:val="-6"/>
                <w:sz w:val="32"/>
                <w:szCs w:val="32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32"/>
                <w:szCs w:val="32"/>
              </w:rPr>
              <w:t>信</w:t>
            </w:r>
            <w:r>
              <w:rPr>
                <w:rFonts w:ascii="Times New Roman" w:eastAsia="仿宋" w:hAnsi="Times New Roman"/>
                <w:b/>
                <w:bCs/>
                <w:spacing w:val="-6"/>
                <w:sz w:val="32"/>
                <w:szCs w:val="32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32"/>
                <w:szCs w:val="32"/>
              </w:rPr>
              <w:t>息</w:t>
            </w:r>
          </w:p>
        </w:tc>
      </w:tr>
      <w:tr w:rsidR="00713A97" w14:paraId="5BADE9E4" w14:textId="77777777" w:rsidTr="00713A97">
        <w:trPr>
          <w:trHeight w:val="74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674E1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名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DE44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19A37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4"/>
                <w:sz w:val="28"/>
                <w:szCs w:val="28"/>
              </w:rPr>
              <w:t>专业班级（全称）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5FCB4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号</w:t>
            </w: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C8597" w14:textId="77777777" w:rsidR="00713A97" w:rsidRDefault="00713A97">
            <w:pPr>
              <w:jc w:val="center"/>
              <w:rPr>
                <w:rFonts w:ascii="Times New Roman" w:eastAsia="等线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 w:rsidR="00713A97" w14:paraId="42710AE0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A938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9792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87CA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2B9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9416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13855C0E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0906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CFE4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5E2E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EA65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FCD0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6A1ACD88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4A2B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3F99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7A52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55EE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9DE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3CC05A79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C9FA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410D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89A3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D3B5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A803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3B423EEB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B690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8DA6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0340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A84E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B46A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5B4602DC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9350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4B03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A1F6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151C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BC99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6BA4CBA8" w14:textId="77777777" w:rsidTr="00713A97">
        <w:trPr>
          <w:trHeight w:val="567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A47D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1ED6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BFE7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B152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7DAA" w14:textId="77777777" w:rsidR="00713A97" w:rsidRDefault="00713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A97" w14:paraId="1CD2C348" w14:textId="77777777" w:rsidTr="00713A97">
        <w:trPr>
          <w:trHeight w:val="2662"/>
          <w:jc w:val="center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D143" w14:textId="77777777" w:rsidR="00713A97" w:rsidRDefault="00713A97">
            <w:pPr>
              <w:jc w:val="center"/>
              <w:rPr>
                <w:rFonts w:ascii="Times New Roman" w:eastAsia="等线" w:hAnsi="Times New Roman"/>
              </w:rPr>
            </w:pPr>
          </w:p>
          <w:p w14:paraId="41D9BA1A" w14:textId="77777777" w:rsidR="00713A97" w:rsidRDefault="00713A97">
            <w:pPr>
              <w:jc w:val="center"/>
              <w:rPr>
                <w:rFonts w:ascii="Times New Roman" w:eastAsia="仿宋" w:hAnsi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辅导员</w:t>
            </w:r>
          </w:p>
          <w:p w14:paraId="58C54B37" w14:textId="77777777" w:rsidR="00713A97" w:rsidRDefault="00713A97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59AB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63F3C30B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198E799B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09DBE569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53FCA62A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1E7F7BDE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1BBFA8A0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22B4C5B6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  <w:p w14:paraId="0C11AAD1" w14:textId="77777777" w:rsidR="00713A97" w:rsidRDefault="00713A97">
            <w:pPr>
              <w:rPr>
                <w:rFonts w:ascii="Times New Roman" w:eastAsia="等线" w:hAnsi="Times New Roman"/>
              </w:rPr>
            </w:pPr>
          </w:p>
        </w:tc>
      </w:tr>
    </w:tbl>
    <w:p w14:paraId="7D96C91F" w14:textId="77777777" w:rsidR="00713A97" w:rsidRDefault="00713A97">
      <w:pPr>
        <w:rPr>
          <w:rFonts w:hint="eastAsia"/>
        </w:rPr>
      </w:pPr>
    </w:p>
    <w:sectPr w:rsidR="0071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7"/>
    <w:rsid w:val="00713A97"/>
    <w:rsid w:val="00A62EBB"/>
    <w:rsid w:val="00D143CF"/>
    <w:rsid w:val="00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5E7F"/>
  <w15:chartTrackingRefBased/>
  <w15:docId w15:val="{CCC8CE1B-B209-447D-B559-8AECD7C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3A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13A9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3A9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在哪</dc:creator>
  <cp:keywords/>
  <dc:description/>
  <cp:lastModifiedBy>在哪</cp:lastModifiedBy>
  <cp:revision>2</cp:revision>
  <dcterms:created xsi:type="dcterms:W3CDTF">2022-10-18T08:49:00Z</dcterms:created>
  <dcterms:modified xsi:type="dcterms:W3CDTF">2022-10-18T08:49:00Z</dcterms:modified>
</cp:coreProperties>
</file>