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-SA"/>
        </w:rPr>
        <w:t>南昌大学第二十七次研究生代表大会代表汇总表</w:t>
      </w:r>
    </w:p>
    <w:bookmarkEnd w:id="0"/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学院：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94"/>
        <w:gridCol w:w="1294"/>
        <w:gridCol w:w="1294"/>
        <w:gridCol w:w="1294"/>
        <w:gridCol w:w="1295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负责人</w:t>
            </w:r>
          </w:p>
        </w:tc>
        <w:tc>
          <w:tcPr>
            <w:tcW w:w="776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联系方式</w:t>
            </w:r>
          </w:p>
        </w:tc>
        <w:tc>
          <w:tcPr>
            <w:tcW w:w="776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代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表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名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基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况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名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专业年级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spacing w:line="520" w:lineRule="exact"/>
        <w:jc w:val="both"/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 w:bidi="ar-SA"/>
        </w:rPr>
      </w:pPr>
    </w:p>
    <w:p/>
    <w:sectPr>
      <w:headerReference r:id="rId3" w:type="default"/>
      <w:pgSz w:w="11906" w:h="16838"/>
      <w:pgMar w:top="1928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B550B"/>
    <w:rsid w:val="196B550B"/>
    <w:rsid w:val="312E035D"/>
    <w:rsid w:val="733B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Mangal"/>
      <w:kern w:val="2"/>
      <w:sz w:val="21"/>
      <w:szCs w:val="24"/>
      <w:lang w:val="en-US" w:eastAsia="zh-CN" w:bidi="hi-I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2020-10-24T05:45:00Z</dcterms:created>
  <dc:creator>牛浩</dc:creator>
  <cp:lastModifiedBy>牛浩</cp:lastModifiedBy>
  <dcterms:modified xsi:type="dcterms:W3CDTF">2020-10-24T05:50:46Z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