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6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25"/>
        <w:gridCol w:w="825"/>
        <w:gridCol w:w="1225"/>
        <w:gridCol w:w="1125"/>
        <w:gridCol w:w="1188"/>
        <w:gridCol w:w="2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7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  <w:t>“端午节”假期研究生去向登记表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年级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去向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离校时间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返校时间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　</w:t>
            </w:r>
          </w:p>
        </w:tc>
      </w:tr>
    </w:tbl>
    <w:p>
      <w:pPr>
        <w:bidi w:val="0"/>
        <w:rPr>
          <w:rFonts w:hint="eastAsia"/>
          <w:kern w:val="2"/>
          <w:sz w:val="21"/>
          <w:szCs w:val="22"/>
          <w:lang w:val="en-US" w:eastAsia="zh-CN" w:bidi="ar-SA"/>
        </w:rPr>
      </w:pPr>
    </w:p>
    <w:p>
      <w:pPr>
        <w:bidi w:val="0"/>
        <w:ind w:firstLine="315" w:firstLineChars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871" w:left="1588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B0E83"/>
    <w:rsid w:val="33BB0E83"/>
    <w:rsid w:val="4AE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ˎ̥" w:hAnsi="ˎ̥" w:eastAsia="仿宋_GB2312" w:cs="宋体"/>
      <w:color w:val="51585D"/>
      <w:kern w:val="0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2021-06-11T07:38:00Z</dcterms:created>
  <dc:creator>MQ</dc:creator>
  <cp:lastModifiedBy>MQ</cp:lastModifiedBy>
  <dcterms:modified xsi:type="dcterms:W3CDTF">2021-06-11T07:38:28Z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8B86D2E84F7B4E05AD7E4CAF514CA4BB</vt:lpwstr>
  </property>
</Properties>
</file>