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>南昌大学第二十七次研究生代表大会筹备工作委员会名单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主  任：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梅博晗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923" w:leftChars="304" w:hanging="1285" w:hangingChars="4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副主任：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卢浩栋  万庆龄  荀文泽  王梓皓  侯海龙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1920" w:firstLineChars="6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邬佳颖  曾海清  李  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成  员：（以姓氏笔画为序）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bookmarkStart w:id="0" w:name="OLE_LINK1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卜  津  牛  浩  付佳丽  邝  欢  刘瑞文  张  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陈金秀  尚龙颜  罗  生  周佳蜜  赵  诣  黄晓娟</w:t>
      </w:r>
    </w:p>
    <w:bookmarkEnd w:id="0"/>
    <w:p/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24A13"/>
    <w:rsid w:val="18F24A13"/>
    <w:rsid w:val="231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2020-10-24T08:41:00Z</dcterms:created>
  <dc:creator>万达令</dc:creator>
  <cp:lastModifiedBy>万达令</cp:lastModifiedBy>
  <dcterms:modified xsi:type="dcterms:W3CDTF">2020-10-24T08:49:29Z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