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E2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关于第五届研究生“筑梦飞翔·资助伴我成长”主题征文评选结果的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公示</w:t>
      </w:r>
    </w:p>
    <w:p w14:paraId="4D7CF7F8">
      <w:pPr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</w:p>
    <w:p w14:paraId="0A189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各研究生培养单位：</w:t>
      </w:r>
    </w:p>
    <w:p w14:paraId="1E7FB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为提升资助育人的工作成效，聚焦学生成长成才，不断推进新时代学生资助工作高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质量发展，根据江西省教育厅《关于开展第五届“筑梦飞翔·资助伴我成长”主题征文活动的通知》（赣教助字〔2024〕3号）要求，党委研究生工作部举办了第五届研究生“筑梦飞翔·资助伴我成长”主题征文活动，共征集作品49篇。经专家评审，评选出一等奖3名（含教师）、二等奖3名、三等奖6名、优秀奖10名，另设“优秀组织奖”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39188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现将结果进行公示，具体名单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详见附件。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如有异议，请于3月10前向党委研究生工作部实名反馈。</w:t>
      </w:r>
    </w:p>
    <w:p w14:paraId="37998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联系方式：0791-83968535</w:t>
      </w:r>
    </w:p>
    <w:p w14:paraId="41E56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4C8E6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第五届研究生“筑梦飞翔·资助伴我成长”主题征</w:t>
      </w:r>
    </w:p>
    <w:p w14:paraId="72C36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文活动获奖名单</w:t>
      </w:r>
    </w:p>
    <w:p w14:paraId="602C4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第五届研究生“筑梦飞翔·资助伴我成长”主题征</w:t>
      </w:r>
    </w:p>
    <w:p w14:paraId="7162A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文活动优秀组织奖名单</w:t>
      </w:r>
    </w:p>
    <w:p w14:paraId="6F683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554D5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党委研究生工作部</w:t>
      </w:r>
    </w:p>
    <w:p w14:paraId="58DD0241">
      <w:pPr>
        <w:pStyle w:val="2"/>
        <w:keepNext w:val="0"/>
        <w:keepLines w:val="0"/>
        <w:pageBreakBefore w:val="0"/>
        <w:widowControl w:val="0"/>
        <w:tabs>
          <w:tab w:val="right" w:pos="9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8"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2025年3月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 w14:paraId="1ECFFB80">
      <w:pPr>
        <w:rPr>
          <w:rFonts w:hint="eastAsia"/>
        </w:rPr>
      </w:pPr>
      <w:r>
        <w:rPr>
          <w:rFonts w:hint="eastAsia"/>
        </w:rPr>
        <w:br w:type="page"/>
      </w:r>
    </w:p>
    <w:p w14:paraId="09D5B8A7">
      <w:pPr>
        <w:pStyle w:val="2"/>
        <w:tabs>
          <w:tab w:val="right" w:pos="9190"/>
        </w:tabs>
        <w:spacing w:before="8"/>
        <w:rPr>
          <w:rFonts w:hint="eastAsia" w:ascii="Times New Roman" w:hAnsi="Times New Roman" w:eastAsia="方正仿宋_GB2312" w:cs="Times New Roman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lang w:val="en-US" w:eastAsia="zh-CN"/>
        </w:rPr>
        <w:t>附件</w:t>
      </w:r>
      <w:r>
        <w:rPr>
          <w:rFonts w:hint="eastAsia" w:ascii="Times New Roman" w:hAnsi="Times New Roman" w:eastAsia="方正仿宋_GB2312" w:cs="Times New Roman"/>
          <w:spacing w:val="0"/>
          <w:w w:val="100"/>
          <w:sz w:val="32"/>
          <w:lang w:val="en-US" w:eastAsia="zh-CN"/>
        </w:rPr>
        <w:t>1</w:t>
      </w:r>
    </w:p>
    <w:p w14:paraId="7542949C">
      <w:pPr>
        <w:pStyle w:val="2"/>
        <w:keepNext w:val="0"/>
        <w:keepLines w:val="0"/>
        <w:pageBreakBefore w:val="0"/>
        <w:widowControl w:val="0"/>
        <w:tabs>
          <w:tab w:val="right" w:pos="9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8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2"/>
          <w:w w:val="95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2"/>
          <w:w w:val="95"/>
          <w:sz w:val="44"/>
          <w:szCs w:val="44"/>
          <w:lang w:val="en-US" w:eastAsia="zh-CN"/>
        </w:rPr>
        <w:t>第五届研究生“筑梦飞翔·资助伴我成长”主题征文活动获奖名单</w:t>
      </w:r>
    </w:p>
    <w:tbl>
      <w:tblPr>
        <w:tblStyle w:val="5"/>
        <w:tblW w:w="92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953"/>
        <w:gridCol w:w="2434"/>
        <w:gridCol w:w="4200"/>
        <w:gridCol w:w="1016"/>
      </w:tblGrid>
      <w:tr w14:paraId="66A43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36C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培养单位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征文题目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获奖名称</w:t>
            </w:r>
          </w:p>
        </w:tc>
      </w:tr>
      <w:tr w14:paraId="377AF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87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一束光的救赎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D37B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31F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6D6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化学化工学院（教师）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537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用心助人用爱筑梦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1F9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457D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5D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90A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食品学院（教师）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84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携手资助，共筑教育强国梦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86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8C3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348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71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B04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81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资助之光，照亮未来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F04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4BE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6C4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426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齐菊凤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E9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4E3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遇见光 追逐光 散发光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AA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4412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90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653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筑梦飞翔·资助伴我成长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D919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C0C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03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张巧玲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05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1B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破茧成蝶 梦圆彼岸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D8A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72EE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DA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4C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E1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化学化工学院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DD7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国家资助之光：照亮寒门学子的追梦之路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CAC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DE7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3A7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刘凯凯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46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化学化工学院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3F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国家资助政策：助力个人成长的强大引擎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E3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AA1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B3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巩力铭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27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信息工程学院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B39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国家资助伴我成长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25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3D1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0F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B6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邓新蕾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人文学院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资助暖，情意长，助成长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57D0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014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CE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舒敬翔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资助明灯——照亮成长之路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48F3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8E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963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赖嘉慧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AF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945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筑梦飞翔：广西山村学子的国家资助之路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A83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0EE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93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B3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CF6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筑梦飞翔·资助伴我成长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DE7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C95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E73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刘小天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23A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35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筑梦飞翔：资助伴我成长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6E73D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1F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0C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吴迟绿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A2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筑梦的翅膀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EE0E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625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DE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D0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EE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资助伴我放飞梦想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949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ADA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29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王帆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公共卫生学院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筑梦飞翔资助伴我成长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55575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E9F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20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余天炜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化学化工学院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筑梦飞翔，资助伴我成长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0A5D6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72A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0E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食品学院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梦翼织锦·资助长空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4A74D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BE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莫满兴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8F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6A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成长之路，感恩党和国家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8A3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F9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0E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71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梦想之光，感恩之心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 w14:paraId="45D2E03D">
      <w:pPr>
        <w:rPr>
          <w:rFonts w:hint="eastAsia" w:ascii="Times New Roman" w:hAnsi="Times New Roman" w:eastAsia="方正小标宋简体" w:cs="Times New Roman"/>
          <w:spacing w:val="-2"/>
          <w:w w:val="95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2"/>
          <w:w w:val="95"/>
          <w:sz w:val="44"/>
          <w:szCs w:val="44"/>
          <w:lang w:val="en-US" w:eastAsia="zh-CN"/>
        </w:rPr>
        <w:br w:type="page"/>
      </w:r>
    </w:p>
    <w:p w14:paraId="70E87325">
      <w:pPr>
        <w:pStyle w:val="2"/>
        <w:tabs>
          <w:tab w:val="right" w:pos="9190"/>
        </w:tabs>
        <w:spacing w:before="8"/>
        <w:jc w:val="left"/>
        <w:rPr>
          <w:rFonts w:hint="eastAsia" w:ascii="Times New Roman" w:hAnsi="Times New Roman" w:eastAsia="方正仿宋_GB2312" w:cs="Times New Roman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lang w:val="en-US" w:eastAsia="zh-CN"/>
        </w:rPr>
        <w:t>附件</w:t>
      </w:r>
      <w:r>
        <w:rPr>
          <w:rFonts w:hint="eastAsia" w:ascii="Times New Roman" w:hAnsi="Times New Roman" w:eastAsia="方正仿宋_GB2312" w:cs="Times New Roman"/>
          <w:spacing w:val="0"/>
          <w:w w:val="100"/>
          <w:sz w:val="32"/>
          <w:lang w:val="en-US" w:eastAsia="zh-CN"/>
        </w:rPr>
        <w:t>2</w:t>
      </w:r>
    </w:p>
    <w:p w14:paraId="74EA8286">
      <w:pPr>
        <w:pStyle w:val="2"/>
        <w:keepNext w:val="0"/>
        <w:keepLines w:val="0"/>
        <w:pageBreakBefore w:val="0"/>
        <w:widowControl w:val="0"/>
        <w:tabs>
          <w:tab w:val="right" w:pos="9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8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2"/>
          <w:w w:val="95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2"/>
          <w:w w:val="95"/>
          <w:sz w:val="44"/>
          <w:szCs w:val="44"/>
          <w:lang w:val="en-US" w:eastAsia="zh-CN"/>
        </w:rPr>
        <w:t>第五届研究生“筑梦飞翔·资助伴我成长”主题征文活动优秀组织奖名单</w:t>
      </w:r>
    </w:p>
    <w:p w14:paraId="6A5CE87B">
      <w:pPr>
        <w:pStyle w:val="2"/>
        <w:tabs>
          <w:tab w:val="right" w:pos="9190"/>
        </w:tabs>
        <w:spacing w:before="8"/>
        <w:jc w:val="center"/>
        <w:rPr>
          <w:rFonts w:hint="eastAsia" w:ascii="Times New Roman" w:hAnsi="Times New Roman" w:eastAsia="方正仿宋_GB2312" w:cs="Times New Roman"/>
          <w:spacing w:val="-2"/>
          <w:w w:val="95"/>
          <w:sz w:val="32"/>
          <w:szCs w:val="32"/>
          <w:lang w:val="en-US" w:eastAsia="zh-CN"/>
        </w:rPr>
      </w:pPr>
    </w:p>
    <w:p w14:paraId="26A79DD7">
      <w:pPr>
        <w:pStyle w:val="2"/>
        <w:tabs>
          <w:tab w:val="right" w:pos="9190"/>
        </w:tabs>
        <w:spacing w:before="8"/>
        <w:jc w:val="center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化学化工学院</w:t>
      </w:r>
    </w:p>
    <w:p w14:paraId="44980328">
      <w:pPr>
        <w:pStyle w:val="2"/>
        <w:tabs>
          <w:tab w:val="right" w:pos="9190"/>
        </w:tabs>
        <w:spacing w:before="8"/>
        <w:jc w:val="center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信息工程学院</w:t>
      </w:r>
    </w:p>
    <w:p w14:paraId="297E13A4">
      <w:pPr>
        <w:pStyle w:val="2"/>
        <w:tabs>
          <w:tab w:val="right" w:pos="9190"/>
        </w:tabs>
        <w:spacing w:before="8"/>
        <w:jc w:val="center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食品学院</w:t>
      </w:r>
    </w:p>
    <w:p w14:paraId="2684C16E">
      <w:pPr>
        <w:pStyle w:val="2"/>
        <w:tabs>
          <w:tab w:val="right" w:pos="9190"/>
        </w:tabs>
        <w:spacing w:before="8"/>
        <w:jc w:val="both"/>
        <w:rPr>
          <w:rFonts w:hint="default" w:ascii="Times New Roman" w:hAnsi="Times New Roman" w:eastAsia="方正小标宋简体" w:cs="Times New Roman"/>
          <w:spacing w:val="0"/>
          <w:w w:val="100"/>
          <w:sz w:val="32"/>
          <w:szCs w:val="32"/>
          <w:lang w:val="en-US" w:eastAsia="zh-CN"/>
        </w:rPr>
      </w:pPr>
    </w:p>
    <w:p w14:paraId="7358B8A0">
      <w:pPr>
        <w:rPr>
          <w:rFonts w:hint="eastAsia"/>
        </w:rPr>
      </w:pPr>
    </w:p>
    <w:sectPr>
      <w:footerReference r:id="rId3" w:type="default"/>
      <w:pgSz w:w="11906" w:h="16838"/>
      <w:pgMar w:top="1928" w:right="1531" w:bottom="1814" w:left="1531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D6B7B1-C511-45D2-AF2E-F06CC6281B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5FED5E6-6674-4C07-80D1-C8268F09FB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6B9DFA4-98F0-446C-8CCB-ACD73B6C20E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D31F9F2-28D9-4BCD-BD43-84A081EAC2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C52C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6980D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06980D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949AB"/>
    <w:rsid w:val="00251D4B"/>
    <w:rsid w:val="25E42D0C"/>
    <w:rsid w:val="3D205459"/>
    <w:rsid w:val="7AE9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976</Words>
  <Characters>1005</Characters>
  <Lines>0</Lines>
  <Paragraphs>0</Paragraphs>
  <TotalTime>18</TotalTime>
  <ScaleCrop>false</ScaleCrop>
  <LinksUpToDate>false</LinksUpToDate>
  <CharactersWithSpaces>1008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2025-03-06T03:22:00Z</dcterms:created>
  <dc:creator>雨天</dc:creator>
  <cp:lastModifiedBy>梅博晗</cp:lastModifiedBy>
  <dcterms:modified xsi:type="dcterms:W3CDTF">2025-03-06T03:43:54Z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A59E5849A76B4320862A84D58B7847BD_13</vt:lpwstr>
  </property>
  <property fmtid="{D5CDD505-2E9C-101B-9397-08002B2CF9AE}" pid="4" name="KSOTemplateDocerSaveRecord">
    <vt:lpwstr>eyJoZGlkIjoiODcxM2U4NzQxMzEzZTg0MjJkMDY5YjI0NjAzM2QxMjYiLCJ1c2VySWQiOiIxOTM2OTUzNzMifQ==</vt:lpwstr>
  </property>
</Properties>
</file>