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3</w:t>
      </w:r>
    </w:p>
    <w:p>
      <w:pPr>
        <w:spacing w:line="580" w:lineRule="exact"/>
        <w:ind w:left="-105" w:leftChars="-50" w:right="-105" w:rightChars="-5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南昌大学2022年研究生篮球联赛运动员自愿参赛承诺书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我完全了解自己的健康状况良好，没有任何不适于篮球运动的身体不适或疾病（包括先天性心脏病、高血压、脑血管疾病、其他心脏病、冠状动脉病、严重心律不齐、血糖过高或过低及其他任何不适合篮球运动的疾病）。我郑重声明，本人可以正常参加南昌大学2022年研究生篮球联赛。在比赛时因赛前瞒报或自身原因出现伤病、意外伤害及物品丢失等突发状况，赛事主办方、承办方和其他参赛人员将不承担责任。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我充分了解本次联赛期间的比赛有潜在的危险，以及可能由此而导致的受伤或事故，我会竭尽所能，以对自己的安全负责任的态度参赛。如果本人在参赛过程中发现或注意到任何风险和潜在风险，本人将立刻终止参赛并告知主办方。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三、我愿意遵守本次联赛活动的所有有关竞赛规程与所有规定，服从主办、承办单位安排，服从裁判判罚，尊重对手。</w:t>
      </w:r>
    </w:p>
    <w:p>
      <w:pPr>
        <w:widowControl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spacing w:line="580" w:lineRule="exac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*（所在组别、学院、参赛者姓名均手写，不得代签）</w:t>
      </w:r>
    </w:p>
    <w:p>
      <w:pPr>
        <w:widowControl/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□男子组 □女子组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 xml:space="preserve">       </w:t>
      </w:r>
      <w:r>
        <w:rPr>
          <w:rFonts w:hint="eastAsia" w:ascii="仿宋" w:hAnsi="仿宋" w:eastAsia="仿宋" w:cs="仿宋_GB2312"/>
          <w:sz w:val="28"/>
          <w:szCs w:val="28"/>
        </w:rPr>
        <w:t>所在学院（公章）：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</w:p>
    <w:p>
      <w:pPr>
        <w:widowControl/>
        <w:spacing w:line="580" w:lineRule="exac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全队参赛者签名：</w:t>
      </w:r>
    </w:p>
    <w:p>
      <w:pPr>
        <w:widowControl/>
        <w:spacing w:line="580" w:lineRule="exact"/>
        <w:jc w:val="righ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580" w:lineRule="exact"/>
        <w:jc w:val="right"/>
        <w:rPr>
          <w:rFonts w:ascii="仿宋" w:hAnsi="仿宋" w:eastAsia="仿宋" w:cs="仿宋_GB2312"/>
          <w:sz w:val="28"/>
          <w:szCs w:val="28"/>
        </w:rPr>
      </w:pPr>
    </w:p>
    <w:p>
      <w:pPr>
        <w:widowControl/>
        <w:spacing w:line="580" w:lineRule="exact"/>
        <w:jc w:val="right"/>
      </w:pPr>
      <w:r>
        <w:rPr>
          <w:rFonts w:hint="eastAsia" w:ascii="仿宋" w:hAnsi="仿宋" w:eastAsia="仿宋" w:cs="仿宋_GB2312"/>
          <w:sz w:val="28"/>
          <w:szCs w:val="28"/>
        </w:rPr>
        <w:t>2022年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D3"/>
    <w:rsid w:val="0068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2022-04-11T10:02:00Z</dcterms:created>
  <dc:creator>毅</dc:creator>
  <cp:lastModifiedBy>毅</cp:lastModifiedBy>
  <dcterms:modified xsi:type="dcterms:W3CDTF">2022-04-11T10:02:29Z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70278ED8DADF46D2ACD6E72E5CABD3AD</vt:lpwstr>
  </property>
</Properties>
</file>